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F435A">
      <w:pPr>
        <w:spacing w:before="146" w:line="209" w:lineRule="auto"/>
        <w:ind w:firstLine="2617" w:firstLineChars="600"/>
        <w:jc w:val="both"/>
        <w:rPr>
          <w:rFonts w:ascii="等线" w:hAnsi="等线" w:eastAsia="等线" w:cs="等线"/>
          <w:b/>
          <w:bCs/>
          <w:spacing w:val="-2"/>
          <w:sz w:val="44"/>
          <w:szCs w:val="44"/>
        </w:rPr>
      </w:pPr>
      <w:bookmarkStart w:id="0" w:name="_GoBack"/>
      <w:bookmarkEnd w:id="0"/>
    </w:p>
    <w:p w14:paraId="2C68A2DE">
      <w:pPr>
        <w:spacing w:before="146" w:line="209" w:lineRule="auto"/>
        <w:ind w:firstLine="2617" w:firstLineChars="600"/>
        <w:jc w:val="both"/>
        <w:rPr>
          <w:rFonts w:ascii="等线" w:hAnsi="等线" w:eastAsia="等线" w:cs="等线"/>
          <w:b/>
          <w:bCs/>
          <w:spacing w:val="-2"/>
          <w:sz w:val="44"/>
          <w:szCs w:val="44"/>
        </w:rPr>
      </w:pPr>
      <w:r>
        <w:rPr>
          <w:rFonts w:ascii="等线" w:hAnsi="等线" w:eastAsia="等线" w:cs="等线"/>
          <w:b/>
          <w:bCs/>
          <w:spacing w:val="-2"/>
          <w:sz w:val="44"/>
          <w:szCs w:val="44"/>
        </w:rPr>
        <w:t>项目报名登记表</w:t>
      </w:r>
    </w:p>
    <w:p w14:paraId="75F4C020">
      <w:pPr>
        <w:spacing w:before="146" w:line="209" w:lineRule="auto"/>
        <w:ind w:firstLine="3312" w:firstLineChars="1200"/>
        <w:jc w:val="both"/>
        <w:rPr>
          <w:rFonts w:ascii="等线" w:hAnsi="等线" w:eastAsia="等线" w:cs="等线"/>
          <w:spacing w:val="-2"/>
          <w:sz w:val="28"/>
          <w:szCs w:val="28"/>
        </w:rPr>
      </w:pPr>
    </w:p>
    <w:p w14:paraId="36DC71F6">
      <w:pPr>
        <w:spacing w:line="155" w:lineRule="exact"/>
      </w:pPr>
    </w:p>
    <w:tbl>
      <w:tblPr>
        <w:tblStyle w:val="4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3246"/>
        <w:gridCol w:w="715"/>
        <w:gridCol w:w="2304"/>
      </w:tblGrid>
      <w:tr w14:paraId="4BEB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30063D">
            <w:pPr>
              <w:spacing w:before="198" w:line="220" w:lineRule="auto"/>
              <w:ind w:firstLine="94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项目名称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D25DD3">
            <w:pPr>
              <w:spacing w:before="41" w:line="227" w:lineRule="auto"/>
              <w:ind w:left="2994" w:right="106" w:hanging="2879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snapToGrid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 w:val="0"/>
                <w:snapToGrid w:val="0"/>
                <w:color w:val="000000"/>
                <w:spacing w:val="0"/>
                <w:sz w:val="24"/>
                <w:szCs w:val="24"/>
                <w:u w:val="none"/>
              </w:rPr>
              <w:t>交通班车（番禺东线）客运服务项目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4"/>
                <w:lang w:val="en-US" w:eastAsia="zh-CN"/>
              </w:rPr>
              <w:t>第二次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4"/>
                <w:lang w:eastAsia="zh-CN"/>
              </w:rPr>
              <w:t>）</w:t>
            </w:r>
          </w:p>
        </w:tc>
      </w:tr>
      <w:tr w14:paraId="7D8D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D49B38D">
            <w:pPr>
              <w:spacing w:before="100" w:line="239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报名单位名称</w:t>
            </w:r>
          </w:p>
          <w:p w14:paraId="33800CDE">
            <w:pPr>
              <w:spacing w:before="1" w:line="218" w:lineRule="auto"/>
              <w:ind w:firstLine="70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（加盖公章）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11F601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5DB06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9A21A01">
            <w:pPr>
              <w:spacing w:before="223" w:line="220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报名单位地址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342C34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7385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75A197">
            <w:pPr>
              <w:spacing w:before="38" w:line="219" w:lineRule="auto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纳税人识别号或统一社会信用代码（必填）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</w:rPr>
              <w:t>个人、没有纳税人识别号或统一社会信用代码的政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府机构、事业单位除外）</w:t>
            </w:r>
          </w:p>
        </w:tc>
        <w:tc>
          <w:tcPr>
            <w:tcW w:w="301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EA16D8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30F23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59FFC5">
            <w:pPr>
              <w:spacing w:before="194" w:line="220" w:lineRule="auto"/>
              <w:ind w:firstLine="817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法定代表人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4D8DE5B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665AC5CE">
            <w:pPr>
              <w:spacing w:before="26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79EA00">
            <w:pPr>
              <w:spacing w:before="194" w:line="222" w:lineRule="auto"/>
              <w:ind w:firstLine="19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sz w:val="24"/>
              </w:rPr>
              <w:t>电话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D268066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2B056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CCE5B08">
            <w:pPr>
              <w:spacing w:before="195" w:line="220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72D5F2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73A588B8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B8D5FAD">
            <w:pPr>
              <w:spacing w:before="195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3A20B43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14A1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0D2963">
            <w:pPr>
              <w:spacing w:before="195" w:line="220" w:lineRule="auto"/>
              <w:ind w:firstLine="5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项目跟进负责人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35DF28">
            <w:pPr>
              <w:spacing w:before="40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3AF30965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000000"/>
                <w:spacing w:val="-9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0D85011">
            <w:pPr>
              <w:spacing w:before="196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E9ECF2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43D35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683D71">
            <w:pPr>
              <w:spacing w:before="128" w:line="220" w:lineRule="auto"/>
              <w:ind w:firstLine="93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报名时间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433FAE4">
            <w:pPr>
              <w:spacing w:before="128" w:line="220" w:lineRule="auto"/>
              <w:ind w:firstLine="10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  <w:tc>
          <w:tcPr>
            <w:tcW w:w="3019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51636A60">
            <w:pPr>
              <w:spacing w:before="41" w:line="239" w:lineRule="auto"/>
              <w:ind w:firstLine="11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  <w:p w14:paraId="7F6E8D51">
            <w:pPr>
              <w:spacing w:line="223" w:lineRule="auto"/>
              <w:ind w:firstLine="11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sz w:val="24"/>
              </w:rPr>
              <w:t>签名：</w:t>
            </w:r>
          </w:p>
        </w:tc>
      </w:tr>
      <w:tr w14:paraId="2F5F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23D1220">
            <w:pPr>
              <w:spacing w:before="109" w:line="218" w:lineRule="auto"/>
              <w:ind w:firstLine="39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文件价格（元/套）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37B735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  <w:r>
              <w:rPr>
                <w:rFonts w:hint="eastAsia" w:ascii="Arial" w:hAnsi="Arial" w:eastAsia="等线" w:cs="Arial"/>
                <w:snapToGrid w:val="0"/>
                <w:color w:val="000000"/>
              </w:rPr>
              <w:t>/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B31373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58BC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1B2EB97">
            <w:pPr>
              <w:spacing w:before="154" w:line="220" w:lineRule="auto"/>
              <w:ind w:firstLine="70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获取文件方式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FECB7E">
            <w:pPr>
              <w:spacing w:before="154" w:line="220" w:lineRule="auto"/>
              <w:ind w:firstLine="138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sz w:val="24"/>
              </w:rPr>
              <w:t>电子邮件，邮箱：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0D31A0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65515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FD001EC">
            <w:pPr>
              <w:spacing w:line="272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60CAB9CC">
            <w:pPr>
              <w:spacing w:before="78" w:line="220" w:lineRule="auto"/>
              <w:ind w:firstLine="1183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sz w:val="24"/>
              </w:rPr>
              <w:t>声明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726397C">
            <w:pPr>
              <w:spacing w:before="40" w:line="230" w:lineRule="auto"/>
              <w:ind w:left="108" w:right="113" w:firstLine="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通过上述“邮箱”发送至报名单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 w:val="24"/>
              </w:rPr>
              <w:t>位的该项目相关文件，视为有效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送达。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98EFE8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632D9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0397F65">
            <w:pPr>
              <w:spacing w:line="437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6886021D">
            <w:pPr>
              <w:spacing w:before="78" w:line="219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报名单位保证书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0501A39">
            <w:pPr>
              <w:spacing w:before="52" w:line="249" w:lineRule="auto"/>
              <w:ind w:left="113" w:right="113" w:hanging="1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我单位保证该项目由本单位承包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，不接受他人挂靠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不转包，不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</w:rPr>
              <w:t>非法分包。如有违犯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4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</w:rPr>
              <w:t>责任自负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-1"/>
                <w:sz w:val="24"/>
              </w:rPr>
              <w:t>。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36FD8531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</w:tbl>
    <w:p w14:paraId="3EC541DC">
      <w:pPr>
        <w:spacing w:before="37" w:line="220" w:lineRule="auto"/>
        <w:rPr>
          <w:rFonts w:ascii="宋体" w:hAnsi="宋体" w:cs="宋体"/>
          <w:spacing w:val="-2"/>
          <w:sz w:val="24"/>
        </w:rPr>
      </w:pPr>
    </w:p>
    <w:p w14:paraId="7B8B098E">
      <w:pPr>
        <w:spacing w:before="37" w:line="22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pacing w:val="-2"/>
          <w:sz w:val="24"/>
        </w:rPr>
        <w:t>注：请各报名登记单位认真填写以上所有资料，并保证信息的完整性和</w:t>
      </w:r>
      <w:r>
        <w:rPr>
          <w:rFonts w:hint="eastAsia" w:ascii="宋体" w:hAnsi="宋体" w:cs="宋体"/>
          <w:spacing w:val="-2"/>
          <w:sz w:val="24"/>
          <w:lang w:val="en-US" w:eastAsia="zh-CN"/>
        </w:rPr>
        <w:t>准</w:t>
      </w:r>
      <w:r>
        <w:rPr>
          <w:rFonts w:ascii="宋体" w:hAnsi="宋体" w:cs="宋体"/>
          <w:spacing w:val="-2"/>
          <w:sz w:val="24"/>
        </w:rPr>
        <w:t>确性。</w:t>
      </w:r>
    </w:p>
    <w:p w14:paraId="60E01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4E56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E315A2"/>
    <w:rsid w:val="0EFC044A"/>
    <w:rsid w:val="11BF23C5"/>
    <w:rsid w:val="11C178BA"/>
    <w:rsid w:val="12DC46EC"/>
    <w:rsid w:val="132045B0"/>
    <w:rsid w:val="16CF33CF"/>
    <w:rsid w:val="17C91294"/>
    <w:rsid w:val="18B24838"/>
    <w:rsid w:val="18CD27CD"/>
    <w:rsid w:val="20C23DF4"/>
    <w:rsid w:val="222F2B5E"/>
    <w:rsid w:val="237E4818"/>
    <w:rsid w:val="24FB7274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A4B6CE1"/>
    <w:rsid w:val="3A722E6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5C1AAF"/>
    <w:rsid w:val="45A5719A"/>
    <w:rsid w:val="46CD5DCA"/>
    <w:rsid w:val="473B2D5D"/>
    <w:rsid w:val="49D964E9"/>
    <w:rsid w:val="4B0D1A4F"/>
    <w:rsid w:val="4BAB02FC"/>
    <w:rsid w:val="4C986E8B"/>
    <w:rsid w:val="4EA61811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Arial" w:hAnsi="Arial" w:eastAsia="等线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337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a</dc:creator>
  <cp:lastModifiedBy>a</cp:lastModifiedBy>
  <dcterms:modified xsi:type="dcterms:W3CDTF">2025-09-16T03:00:44Z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0505B615014F41C2BF9D9E9EAD8EC722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